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voto domiciliare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mandare uno scrutatore per attuare il voto domiciliare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D.L. 1/2006 - Disposizioni urgenti per l'esercizio domiciliare del voto per taluni elettori - L. 46/2009 - Ammissione al voto domiciliare di elettori affetti da infermita' che ne rendano impossibile l'allontanamento dalla abitazione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Mercoledi'09.00 / 13.00 -</w:t>
            </w:r>
            <w:r>
              <w:rPr>
                <w:rFonts w:ascii="Arial" w:hAnsi="Arial"/>
              </w:rPr>
              <w:t xml:space="preserve"> 15.30 / 17.30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6E347F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nlucio Telefono 0384253015</w:t>
            </w:r>
          </w:p>
          <w:p w:rsidR="00814E6A" w:rsidRPr="006E347F" w:rsidRDefault="006E347F">
            <w:pPr>
              <w:jc w:val="both"/>
              <w:rPr>
                <w:lang w:val="en-US"/>
              </w:rPr>
            </w:pPr>
            <w:proofErr w:type="spellStart"/>
            <w:r w:rsidRPr="006E347F">
              <w:rPr>
                <w:rFonts w:ascii="Arial" w:hAnsi="Arial"/>
                <w:lang w:val="en-US"/>
              </w:rPr>
              <w:t>EMail</w:t>
            </w:r>
            <w:proofErr w:type="spellEnd"/>
            <w:r w:rsidRPr="006E347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xXxXx giorni, in conformita' al Regolamento sull'attivita' e i procedimenti amministrativi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6E347F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14E6A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2020-06-30T11:12:00Z</dcterms:modified>
</cp:coreProperties>
</file>